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868B" w14:textId="0369A595" w:rsidR="00C45C39" w:rsidRPr="004C6F8C" w:rsidRDefault="004C6F8C" w:rsidP="004C6F8C">
      <w:pPr>
        <w:jc w:val="center"/>
        <w:rPr>
          <w:rFonts w:ascii="Arial" w:hAnsi="Arial" w:cs="Arial"/>
          <w:b/>
          <w:sz w:val="22"/>
          <w:szCs w:val="22"/>
        </w:rPr>
      </w:pPr>
      <w:r w:rsidRPr="004C6F8C">
        <w:rPr>
          <w:rFonts w:ascii="Arial" w:eastAsia="Calibri" w:hAnsi="Arial" w:cs="Arial"/>
          <w:b/>
          <w:color w:val="000000"/>
          <w:sz w:val="22"/>
          <w:szCs w:val="22"/>
        </w:rPr>
        <w:t>Pr</w:t>
      </w:r>
      <w:r w:rsidR="00C45C39" w:rsidRPr="004C6F8C">
        <w:rPr>
          <w:rFonts w:ascii="Arial" w:hAnsi="Arial" w:cs="Arial"/>
          <w:b/>
          <w:sz w:val="22"/>
          <w:szCs w:val="22"/>
        </w:rPr>
        <w:t>ekių atitikties techninės specifikacijos reikalavimams palyginamoji lentelė</w:t>
      </w:r>
    </w:p>
    <w:p w14:paraId="410580AB" w14:textId="77777777" w:rsidR="00BE066F" w:rsidRDefault="00BE066F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5D4CA820" w14:textId="6600FA4D" w:rsidR="00C45C39" w:rsidRPr="004C6F8C" w:rsidRDefault="002A5967" w:rsidP="004C6F8C">
      <w:pPr>
        <w:pStyle w:val="Bodytext90"/>
        <w:shd w:val="clear" w:color="auto" w:fill="auto"/>
        <w:spacing w:line="240" w:lineRule="auto"/>
        <w:rPr>
          <w:rFonts w:ascii="Arial" w:hAnsi="Arial" w:cs="Arial"/>
          <w:b w:val="0"/>
          <w:bCs w:val="0"/>
          <w:sz w:val="22"/>
          <w:szCs w:val="22"/>
        </w:rPr>
      </w:pPr>
      <w:r w:rsidRPr="004C6F8C">
        <w:rPr>
          <w:rFonts w:ascii="Arial" w:hAnsi="Arial" w:cs="Arial"/>
          <w:b w:val="0"/>
          <w:bCs w:val="0"/>
          <w:sz w:val="22"/>
          <w:szCs w:val="22"/>
        </w:rPr>
        <w:t xml:space="preserve">3 p. o. d. </w:t>
      </w:r>
      <w:r w:rsidR="00F96D9E" w:rsidRPr="004C6F8C">
        <w:rPr>
          <w:rFonts w:ascii="Arial" w:eastAsia="Calibri" w:hAnsi="Arial" w:cs="Arial"/>
          <w:b w:val="0"/>
          <w:bCs w:val="0"/>
          <w:color w:val="000000"/>
          <w:sz w:val="22"/>
          <w:szCs w:val="22"/>
        </w:rPr>
        <w:t>Universalus žemės dirbimo agregatas - Freza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5526"/>
        <w:gridCol w:w="4537"/>
        <w:gridCol w:w="3791"/>
      </w:tblGrid>
      <w:tr w:rsidR="004C6F8C" w:rsidRPr="00DA57DF" w14:paraId="2CAD877E" w14:textId="77777777" w:rsidTr="004C6F8C">
        <w:trPr>
          <w:trHeight w:val="1793"/>
        </w:trPr>
        <w:tc>
          <w:tcPr>
            <w:tcW w:w="242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4C6F8C" w:rsidRPr="004C6F8C" w:rsidRDefault="004C6F8C" w:rsidP="004C6F8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C6F8C"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1898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6B428754" w:rsidR="004C6F8C" w:rsidRPr="004C6F8C" w:rsidRDefault="004C6F8C" w:rsidP="004C6F8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4C6F8C">
              <w:rPr>
                <w:rFonts w:ascii="Arial" w:hAnsi="Arial" w:cs="Arial"/>
                <w:b/>
                <w:bCs/>
                <w:sz w:val="20"/>
              </w:rPr>
              <w:t>Prekės aprašymas ir reikalaujami parametrai</w:t>
            </w:r>
          </w:p>
        </w:tc>
        <w:tc>
          <w:tcPr>
            <w:tcW w:w="1558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4C6F8C" w:rsidRPr="004C6F8C" w:rsidRDefault="004C6F8C" w:rsidP="004C6F8C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F8C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4C6F8C" w:rsidRPr="004C6F8C" w:rsidRDefault="004C6F8C" w:rsidP="004C6F8C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F8C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24E8877" w:rsidR="004C6F8C" w:rsidRPr="004C6F8C" w:rsidRDefault="004C6F8C" w:rsidP="004C6F8C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4C6F8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4C6F8C">
              <w:rPr>
                <w:rFonts w:ascii="Arial" w:hAnsi="Arial" w:cs="Arial"/>
                <w:b/>
                <w:bCs/>
                <w:sz w:val="22"/>
                <w:szCs w:val="22"/>
              </w:rPr>
              <w:t>arba trumpą aprašymą, patvirtinantį atitikimą techniniam reikalavimui</w:t>
            </w:r>
          </w:p>
        </w:tc>
        <w:tc>
          <w:tcPr>
            <w:tcW w:w="1302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4C6F8C" w:rsidRPr="004C6F8C" w:rsidRDefault="004C6F8C" w:rsidP="004C6F8C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4C6F8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dokumentai, patvirtinantys siūlomos prekės techninius parametrus </w:t>
            </w:r>
            <w:r w:rsidRPr="004C6F8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Tiekėjas turi įrašyti dokumento pavadinimas*/nuoroda į internetinį puslapį**</w:t>
            </w:r>
          </w:p>
        </w:tc>
      </w:tr>
      <w:tr w:rsidR="004C6F8C" w:rsidRPr="00DA57DF" w14:paraId="4BA54823" w14:textId="77777777" w:rsidTr="004C6F8C">
        <w:trPr>
          <w:trHeight w:val="283"/>
        </w:trPr>
        <w:tc>
          <w:tcPr>
            <w:tcW w:w="242" w:type="pct"/>
            <w:vAlign w:val="center"/>
          </w:tcPr>
          <w:p w14:paraId="46FBA665" w14:textId="77777777" w:rsidR="004C6F8C" w:rsidRPr="00DA57DF" w:rsidRDefault="004C6F8C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4C6F8C" w:rsidRPr="00DA57DF" w:rsidRDefault="004C6F8C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5ED9320A" w:rsidR="004C6F8C" w:rsidRPr="00DA57DF" w:rsidRDefault="004C6F8C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35199B4C" w:rsidR="004C6F8C" w:rsidRPr="00DA57DF" w:rsidRDefault="004C6F8C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4C6F8C" w:rsidRPr="00DA57DF" w14:paraId="57ABCA4E" w14:textId="77777777" w:rsidTr="004C6F8C">
        <w:tc>
          <w:tcPr>
            <w:tcW w:w="5000" w:type="pct"/>
            <w:gridSpan w:val="4"/>
            <w:tcBorders>
              <w:right w:val="single" w:sz="4" w:space="0" w:color="000000"/>
            </w:tcBorders>
            <w:vAlign w:val="center"/>
          </w:tcPr>
          <w:p w14:paraId="0DE2FA5F" w14:textId="0B4755EC" w:rsidR="004C6F8C" w:rsidRPr="004C6F8C" w:rsidRDefault="004C6F8C" w:rsidP="004C6F8C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Bendrieji reikalavimai</w:t>
            </w:r>
          </w:p>
        </w:tc>
      </w:tr>
      <w:tr w:rsidR="004C6F8C" w:rsidRPr="00DA57DF" w14:paraId="6AECB816" w14:textId="77777777" w:rsidTr="004C6F8C">
        <w:tc>
          <w:tcPr>
            <w:tcW w:w="242" w:type="pct"/>
            <w:vAlign w:val="center"/>
          </w:tcPr>
          <w:p w14:paraId="05138585" w14:textId="77777777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1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31A775D9" w:rsidR="004C6F8C" w:rsidRPr="009340BA" w:rsidRDefault="004C6F8C" w:rsidP="00743D9C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</w:t>
            </w:r>
            <w:r w:rsidRPr="009340BA">
              <w:rPr>
                <w:rFonts w:ascii="Arial" w:hAnsi="Arial" w:cs="Arial"/>
                <w:sz w:val="22"/>
                <w:szCs w:val="22"/>
              </w:rPr>
              <w:t xml:space="preserve"> skirta paslėpti akmenis, suformuoti lysves ir paruošti dirvą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4C6F8C" w:rsidRPr="00DA57DF" w:rsidRDefault="004C6F8C" w:rsidP="00DA57DF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 xml:space="preserve">, 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MODEL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Į IR GAMINTOJĄ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.</w:t>
            </w:r>
          </w:p>
          <w:p w14:paraId="048157DC" w14:textId="77777777" w:rsidR="004C6F8C" w:rsidRPr="00DA57DF" w:rsidRDefault="004C6F8C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6994" w14:textId="40624D54" w:rsidR="004C6F8C" w:rsidRPr="00DA57DF" w:rsidRDefault="004C6F8C" w:rsidP="004C6F8C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05B313DE" w14:textId="77777777" w:rsidTr="004C6F8C">
        <w:tc>
          <w:tcPr>
            <w:tcW w:w="242" w:type="pct"/>
            <w:vAlign w:val="center"/>
          </w:tcPr>
          <w:p w14:paraId="165F2240" w14:textId="77777777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1898" w:type="pct"/>
            <w:vAlign w:val="center"/>
          </w:tcPr>
          <w:p w14:paraId="5AB1A746" w14:textId="1338BECA" w:rsidR="004C6F8C" w:rsidRPr="009340BA" w:rsidRDefault="004C6F8C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40BA">
              <w:rPr>
                <w:rFonts w:ascii="Arial" w:hAnsi="Arial" w:cs="Arial"/>
                <w:sz w:val="22"/>
                <w:szCs w:val="22"/>
                <w:lang w:eastAsia="ar-SA"/>
              </w:rPr>
              <w:t>Nauja, pagaminta ne anksčiau kaip 2025 metais, serijinės gamybos, neeksploatuota, pilnai sukomplektuota, parengta darbui.</w:t>
            </w:r>
          </w:p>
        </w:tc>
        <w:tc>
          <w:tcPr>
            <w:tcW w:w="1558" w:type="pct"/>
            <w:vAlign w:val="center"/>
          </w:tcPr>
          <w:p w14:paraId="600C4532" w14:textId="2402AD12" w:rsidR="004C6F8C" w:rsidRPr="00DA57DF" w:rsidRDefault="004C6F8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vAlign w:val="center"/>
          </w:tcPr>
          <w:p w14:paraId="6A421AF7" w14:textId="0E867063" w:rsidR="004C6F8C" w:rsidRPr="00DA57DF" w:rsidRDefault="004C6F8C" w:rsidP="004C6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4C598276" w14:textId="77777777" w:rsidTr="004C6F8C">
        <w:tc>
          <w:tcPr>
            <w:tcW w:w="242" w:type="pct"/>
            <w:vAlign w:val="center"/>
          </w:tcPr>
          <w:p w14:paraId="420DE56B" w14:textId="77777777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</w:t>
            </w:r>
          </w:p>
        </w:tc>
        <w:tc>
          <w:tcPr>
            <w:tcW w:w="1898" w:type="pct"/>
            <w:vAlign w:val="center"/>
          </w:tcPr>
          <w:p w14:paraId="2A27156F" w14:textId="5D21750F" w:rsidR="004C6F8C" w:rsidRPr="009340BA" w:rsidRDefault="004C6F8C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</w:t>
            </w:r>
            <w:r w:rsidRPr="009340BA">
              <w:rPr>
                <w:rFonts w:ascii="Arial" w:hAnsi="Arial" w:cs="Arial"/>
                <w:sz w:val="22"/>
                <w:szCs w:val="22"/>
              </w:rPr>
              <w:t xml:space="preserve"> tipas - pakabinama</w:t>
            </w:r>
          </w:p>
        </w:tc>
        <w:tc>
          <w:tcPr>
            <w:tcW w:w="1558" w:type="pct"/>
            <w:vAlign w:val="center"/>
          </w:tcPr>
          <w:p w14:paraId="732DE841" w14:textId="082B842B" w:rsidR="004C6F8C" w:rsidRPr="00DA57DF" w:rsidRDefault="004C6F8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vAlign w:val="center"/>
          </w:tcPr>
          <w:p w14:paraId="3D5CF9D9" w14:textId="419302A8" w:rsidR="004C6F8C" w:rsidRPr="00DA57DF" w:rsidRDefault="004C6F8C" w:rsidP="004C6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47F7C1DF" w14:textId="77777777" w:rsidTr="004C6F8C">
        <w:tc>
          <w:tcPr>
            <w:tcW w:w="242" w:type="pct"/>
            <w:vAlign w:val="center"/>
          </w:tcPr>
          <w:p w14:paraId="20EECEC6" w14:textId="3476C0B3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69C" w14:textId="2399DE9C" w:rsidR="004C6F8C" w:rsidRPr="009340BA" w:rsidRDefault="004C6F8C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40BA">
              <w:rPr>
                <w:rFonts w:ascii="Arial" w:hAnsi="Arial" w:cs="Arial"/>
                <w:sz w:val="22"/>
                <w:szCs w:val="22"/>
              </w:rPr>
              <w:t>Standartinė trijų taškų pakabinimo sistema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1C9" w14:textId="147CB8E8" w:rsidR="004C6F8C" w:rsidRPr="00DA57DF" w:rsidRDefault="004C6F8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3683" w14:textId="3FD9B688" w:rsidR="004C6F8C" w:rsidRPr="00DA57DF" w:rsidRDefault="004C6F8C" w:rsidP="004C6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4CDD7AE9" w14:textId="77777777" w:rsidTr="004C6F8C">
        <w:tc>
          <w:tcPr>
            <w:tcW w:w="242" w:type="pct"/>
            <w:shd w:val="clear" w:color="auto" w:fill="FFFFFF"/>
            <w:vAlign w:val="center"/>
          </w:tcPr>
          <w:p w14:paraId="06D575B6" w14:textId="7F62FEAC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7799" w14:textId="6532E9F2" w:rsidR="004C6F8C" w:rsidRPr="009340BA" w:rsidRDefault="004C6F8C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40BA">
              <w:rPr>
                <w:rFonts w:ascii="Arial" w:hAnsi="Arial" w:cs="Arial"/>
                <w:sz w:val="22"/>
                <w:szCs w:val="22"/>
              </w:rPr>
              <w:t>Darbinis plotis</w:t>
            </w:r>
            <w:r>
              <w:rPr>
                <w:rFonts w:ascii="Arial" w:hAnsi="Arial" w:cs="Arial"/>
                <w:sz w:val="22"/>
                <w:szCs w:val="22"/>
              </w:rPr>
              <w:t>: nuo 4100 mm iki 4200 mm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77A97" w14:textId="74287C27" w:rsidR="004C6F8C" w:rsidRPr="00DA57DF" w:rsidRDefault="004C6F8C" w:rsidP="0019706C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E608" w14:textId="0A9D8A0E" w:rsidR="004C6F8C" w:rsidRPr="00DA57DF" w:rsidRDefault="004C6F8C" w:rsidP="004C6F8C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3BE44CA0" w14:textId="77777777" w:rsidTr="004C6F8C">
        <w:tc>
          <w:tcPr>
            <w:tcW w:w="242" w:type="pct"/>
            <w:vAlign w:val="center"/>
          </w:tcPr>
          <w:p w14:paraId="67C11EF3" w14:textId="566CE2AE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361A" w14:textId="6EF7DF78" w:rsidR="004C6F8C" w:rsidRPr="009340BA" w:rsidRDefault="004C6F8C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40BA">
              <w:rPr>
                <w:rFonts w:ascii="Arial" w:hAnsi="Arial" w:cs="Arial"/>
                <w:sz w:val="22"/>
                <w:szCs w:val="22"/>
              </w:rPr>
              <w:t xml:space="preserve">Bendras </w:t>
            </w:r>
            <w:r>
              <w:rPr>
                <w:rFonts w:ascii="Arial" w:hAnsi="Arial" w:cs="Arial"/>
                <w:sz w:val="22"/>
                <w:szCs w:val="22"/>
              </w:rPr>
              <w:t>Prekės</w:t>
            </w:r>
            <w:r w:rsidRPr="009340BA">
              <w:rPr>
                <w:rFonts w:ascii="Arial" w:hAnsi="Arial" w:cs="Arial"/>
                <w:sz w:val="22"/>
                <w:szCs w:val="22"/>
              </w:rPr>
              <w:t xml:space="preserve"> plotis</w:t>
            </w:r>
            <w:r>
              <w:rPr>
                <w:rFonts w:ascii="Arial" w:hAnsi="Arial" w:cs="Arial"/>
                <w:sz w:val="22"/>
                <w:szCs w:val="22"/>
              </w:rPr>
              <w:t>: nuo 4200 mm iki 4300 mm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6F317" w14:textId="4808C560" w:rsidR="004C6F8C" w:rsidRPr="00DA57DF" w:rsidRDefault="004C6F8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3203" w14:textId="3E6064D6" w:rsidR="004C6F8C" w:rsidRPr="00DA57DF" w:rsidRDefault="004C6F8C" w:rsidP="004C6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0B1552B0" w14:textId="77777777" w:rsidTr="004C6F8C">
        <w:tc>
          <w:tcPr>
            <w:tcW w:w="242" w:type="pct"/>
            <w:vAlign w:val="center"/>
          </w:tcPr>
          <w:p w14:paraId="405C7D60" w14:textId="349C2F85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B141" w14:textId="25BCF1C3" w:rsidR="004C6F8C" w:rsidRPr="009340BA" w:rsidRDefault="004C6F8C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40BA">
              <w:rPr>
                <w:rFonts w:ascii="Arial" w:hAnsi="Arial" w:cs="Arial"/>
                <w:sz w:val="22"/>
                <w:szCs w:val="22"/>
              </w:rPr>
              <w:t>Darbinis gylis</w:t>
            </w:r>
            <w:r>
              <w:rPr>
                <w:rFonts w:ascii="Arial" w:hAnsi="Arial" w:cs="Arial"/>
                <w:sz w:val="22"/>
                <w:szCs w:val="22"/>
              </w:rPr>
              <w:t>: nuo 280 mm iki 300 mm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7B7" w14:textId="1DE34EF4" w:rsidR="004C6F8C" w:rsidRPr="00DA57DF" w:rsidRDefault="004C6F8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C913" w14:textId="637778B5" w:rsidR="004C6F8C" w:rsidRPr="00DA57DF" w:rsidRDefault="004C6F8C" w:rsidP="004C6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45897047" w14:textId="77777777" w:rsidTr="004C6F8C">
        <w:tc>
          <w:tcPr>
            <w:tcW w:w="242" w:type="pct"/>
            <w:vAlign w:val="center"/>
          </w:tcPr>
          <w:p w14:paraId="74F7176D" w14:textId="09DA5942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9DEB" w14:textId="64579054" w:rsidR="004C6F8C" w:rsidRPr="004C6F8C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Turi turėti r</w:t>
            </w: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ankin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į</w:t>
            </w: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 xml:space="preserve"> darbinio gylio reguliavim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ą</w:t>
            </w: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 xml:space="preserve"> (su kaiščiais)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5A42" w14:textId="35DC6D3D" w:rsidR="004C6F8C" w:rsidRDefault="004C6F8C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4E67" w14:textId="71A2CD3F" w:rsidR="004C6F8C" w:rsidRPr="00930E39" w:rsidRDefault="004C6F8C" w:rsidP="004C6F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66EA4655" w14:textId="77777777" w:rsidTr="004C6F8C">
        <w:tc>
          <w:tcPr>
            <w:tcW w:w="242" w:type="pct"/>
            <w:vAlign w:val="center"/>
          </w:tcPr>
          <w:p w14:paraId="4C11E4FB" w14:textId="0E40110E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01E" w14:textId="32677FDD" w:rsidR="004C6F8C" w:rsidRPr="004C6F8C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Prekės gale turi būti s</w:t>
            </w: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trypinis galinis volas, kurio diametras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4700 mm iki 4900 mm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0327" w14:textId="5959A9E4" w:rsidR="004C6F8C" w:rsidRPr="00DA57DF" w:rsidRDefault="004C6F8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2DB0" w14:textId="6D527D44" w:rsidR="004C6F8C" w:rsidRPr="00DA57DF" w:rsidRDefault="004C6F8C" w:rsidP="004C6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2A5647E5" w14:textId="77777777" w:rsidTr="004C6F8C">
        <w:trPr>
          <w:trHeight w:val="395"/>
        </w:trPr>
        <w:tc>
          <w:tcPr>
            <w:tcW w:w="242" w:type="pct"/>
            <w:vAlign w:val="center"/>
          </w:tcPr>
          <w:p w14:paraId="44991DAB" w14:textId="3F22C7D8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D73" w14:textId="47A0FF2D" w:rsidR="004C6F8C" w:rsidRPr="004C6F8C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Darbinių peilių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ilgis: nuo 320 mm iki 360 mm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666B8" w14:textId="1336E15D" w:rsidR="004C6F8C" w:rsidRPr="00DA57DF" w:rsidRDefault="004C6F8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7B31" w14:textId="5E4B5EC2" w:rsidR="004C6F8C" w:rsidRPr="00DA57DF" w:rsidRDefault="004C6F8C" w:rsidP="004C6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04D5948C" w14:textId="77777777" w:rsidTr="004C6F8C">
        <w:tc>
          <w:tcPr>
            <w:tcW w:w="242" w:type="pct"/>
            <w:vAlign w:val="center"/>
          </w:tcPr>
          <w:p w14:paraId="4B10E6D2" w14:textId="6630D5CC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CD4" w14:textId="07D134B6" w:rsidR="004C6F8C" w:rsidRPr="004C6F8C" w:rsidRDefault="004C6F8C" w:rsidP="00743D9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175A">
              <w:rPr>
                <w:rFonts w:ascii="Arial" w:hAnsi="Arial" w:cs="Arial"/>
                <w:color w:val="000000" w:themeColor="text1"/>
                <w:sz w:val="22"/>
                <w:szCs w:val="22"/>
              </w:rPr>
              <w:t>Kūginės formos kaltiniai peiliai (kaltiniai peiliai reikalingi tam, kad lyginant su paprastais, tokio pat stiprumo peiliais, kaltinis yra plonesnis, o tai reiškia, kad mažesnis dirvos pasipriešinimas, reikalinga mažesnė traktoriaus galia ir mažesnės kuro sąnaudos)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B099" w14:textId="38210E1B" w:rsidR="004C6F8C" w:rsidRPr="00DA57DF" w:rsidRDefault="004C6F8C" w:rsidP="0019706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8C68" w14:textId="02BA95EB" w:rsidR="004C6F8C" w:rsidRPr="00DA57DF" w:rsidRDefault="004C6F8C" w:rsidP="004C6F8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71F992C1" w14:textId="77777777" w:rsidTr="004C6F8C">
        <w:tc>
          <w:tcPr>
            <w:tcW w:w="242" w:type="pct"/>
            <w:vAlign w:val="center"/>
          </w:tcPr>
          <w:p w14:paraId="10B07064" w14:textId="7DED03EE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1.7.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6246" w14:textId="7FDFD845" w:rsidR="004C6F8C" w:rsidRPr="004C6F8C" w:rsidRDefault="004C6F8C" w:rsidP="00743D9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9175A">
              <w:rPr>
                <w:rFonts w:ascii="Arial" w:hAnsi="Arial" w:cs="Arial"/>
                <w:color w:val="000000" w:themeColor="text1"/>
                <w:sz w:val="22"/>
                <w:szCs w:val="22"/>
              </w:rPr>
              <w:t>Sustiprinti peiliai su per vidurį išlenkta vidine juosta (lyginant peilius su per vidurį išlenkimu ir be, tai peilis su išlenkimu yra ženkliai tvirtesnis nei be išlenkimo)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8201" w14:textId="590C4435" w:rsidR="004C6F8C" w:rsidRPr="00DA57DF" w:rsidRDefault="004C6F8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EAE0" w14:textId="29E51D95" w:rsidR="004C6F8C" w:rsidRPr="00DA57DF" w:rsidRDefault="004C6F8C" w:rsidP="004C6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07B5F113" w14:textId="77777777" w:rsidTr="004C6F8C">
        <w:tc>
          <w:tcPr>
            <w:tcW w:w="242" w:type="pct"/>
            <w:vAlign w:val="center"/>
          </w:tcPr>
          <w:p w14:paraId="0E7FE4C9" w14:textId="71F013EB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1.8.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B16F" w14:textId="4978CB13" w:rsidR="004C6F8C" w:rsidRPr="009340BA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Peiliai turi būti lankstūs ir atsparūs smūgiams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6DA0" w14:textId="6AD8771A" w:rsidR="004C6F8C" w:rsidRPr="00DA57DF" w:rsidRDefault="004C6F8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2942" w14:textId="5C506CA5" w:rsidR="004C6F8C" w:rsidRPr="00DA57DF" w:rsidRDefault="004C6F8C" w:rsidP="004C6F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4681DAD9" w14:textId="77777777" w:rsidTr="004C6F8C">
        <w:tc>
          <w:tcPr>
            <w:tcW w:w="242" w:type="pct"/>
            <w:vAlign w:val="center"/>
          </w:tcPr>
          <w:p w14:paraId="15833075" w14:textId="52696431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1.9.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079" w14:textId="3A13630E" w:rsidR="004C6F8C" w:rsidRPr="004C6F8C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Greitas ir be įrankių peilių keitimas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B563" w14:textId="33C684CF" w:rsidR="004C6F8C" w:rsidRPr="00DA57DF" w:rsidRDefault="004C6F8C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7BAB" w14:textId="7E60D0D6" w:rsidR="004C6F8C" w:rsidRPr="00DA57DF" w:rsidRDefault="004C6F8C" w:rsidP="004C6F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11E275CE" w14:textId="77777777" w:rsidTr="004C6F8C">
        <w:tc>
          <w:tcPr>
            <w:tcW w:w="242" w:type="pct"/>
            <w:vAlign w:val="center"/>
          </w:tcPr>
          <w:p w14:paraId="7EB5802F" w14:textId="6F4C9311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1.10.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76F" w14:textId="48E82E72" w:rsidR="004C6F8C" w:rsidRPr="009340BA" w:rsidRDefault="004C6F8C" w:rsidP="00737F1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Reguliuojama grumstų lyginimo lenta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1403849C" w14:textId="6EEB0E7B" w:rsidR="004C6F8C" w:rsidRPr="004C6F8C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Ant rėmo privirintos rotorių apsaugos nuo akmenų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4218" w14:textId="63CE985F" w:rsidR="004C6F8C" w:rsidRPr="00DA57DF" w:rsidRDefault="004C6F8C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5DB9" w14:textId="0EDD5056" w:rsidR="004C6F8C" w:rsidRPr="00DA57DF" w:rsidRDefault="004C6F8C" w:rsidP="004C6F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2A65185F" w14:textId="77777777" w:rsidTr="004C6F8C">
        <w:tc>
          <w:tcPr>
            <w:tcW w:w="242" w:type="pct"/>
            <w:vAlign w:val="center"/>
          </w:tcPr>
          <w:p w14:paraId="37CE0A3F" w14:textId="6302A0FE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1.11.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561" w14:textId="4A977C92" w:rsidR="004C6F8C" w:rsidRPr="004C6F8C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 xml:space="preserve">Vieno greičio centrinis reduktorius 1000 </w:t>
            </w:r>
            <w:proofErr w:type="spellStart"/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aps</w:t>
            </w:r>
            <w:proofErr w:type="spellEnd"/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/min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33A2" w14:textId="7E3C66CD" w:rsidR="004C6F8C" w:rsidRPr="00DA57DF" w:rsidRDefault="004C6F8C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775E" w14:textId="00E782DF" w:rsidR="004C6F8C" w:rsidRPr="00DA57DF" w:rsidRDefault="004C6F8C" w:rsidP="004C6F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42251EE0" w14:textId="77777777" w:rsidTr="004C6F8C">
        <w:tc>
          <w:tcPr>
            <w:tcW w:w="242" w:type="pct"/>
            <w:vAlign w:val="center"/>
          </w:tcPr>
          <w:p w14:paraId="7907D96C" w14:textId="20D4C5D0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1.12.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EB4" w14:textId="3092B87E" w:rsidR="004C6F8C" w:rsidRPr="004C6F8C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 xml:space="preserve">Vieno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g</w:t>
            </w: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reičio 2 šoniniai reduktoriai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63D6" w14:textId="1912C20D" w:rsidR="004C6F8C" w:rsidRPr="00DA57DF" w:rsidRDefault="004C6F8C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D91" w14:textId="720525BA" w:rsidR="004C6F8C" w:rsidRPr="00DA57DF" w:rsidRDefault="004C6F8C" w:rsidP="004C6F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7831D942" w14:textId="77777777" w:rsidTr="004C6F8C">
        <w:tc>
          <w:tcPr>
            <w:tcW w:w="242" w:type="pct"/>
            <w:vAlign w:val="center"/>
          </w:tcPr>
          <w:p w14:paraId="251E4C59" w14:textId="7600170B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1.13.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B086" w14:textId="67F66586" w:rsidR="004C6F8C" w:rsidRPr="004C6F8C" w:rsidRDefault="004C6F8C" w:rsidP="00743D9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64BC">
              <w:rPr>
                <w:rFonts w:ascii="Arial" w:hAnsi="Arial" w:cs="Arial"/>
                <w:color w:val="000000" w:themeColor="text1"/>
                <w:sz w:val="22"/>
                <w:szCs w:val="22"/>
              </w:rPr>
              <w:t>Kardaninis velenas su aukščiausio sukimo momento ribotuvu (ne praslydimo mova)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B5C4" w14:textId="7FAB2690" w:rsidR="004C6F8C" w:rsidRPr="00DA57DF" w:rsidRDefault="004C6F8C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FDA3" w14:textId="7675D950" w:rsidR="004C6F8C" w:rsidRPr="00DA57DF" w:rsidRDefault="004C6F8C" w:rsidP="004C6F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40E4EB59" w14:textId="77777777" w:rsidTr="004C6F8C">
        <w:tc>
          <w:tcPr>
            <w:tcW w:w="242" w:type="pct"/>
            <w:vAlign w:val="center"/>
          </w:tcPr>
          <w:p w14:paraId="2B68BF8D" w14:textId="64E4BAE6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1.14.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063" w14:textId="72A1BF10" w:rsidR="004C6F8C" w:rsidRPr="004C6F8C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Galinės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 xml:space="preserve"> šviesos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6AE2" w14:textId="26B244B0" w:rsidR="004C6F8C" w:rsidRPr="00DA57DF" w:rsidRDefault="004C6F8C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415B" w14:textId="4430FDE6" w:rsidR="004C6F8C" w:rsidRPr="00DA57DF" w:rsidRDefault="004C6F8C" w:rsidP="004C6F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2A015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40D098CA" w14:textId="77777777" w:rsidTr="004C6F8C">
        <w:tc>
          <w:tcPr>
            <w:tcW w:w="242" w:type="pct"/>
            <w:vAlign w:val="center"/>
          </w:tcPr>
          <w:p w14:paraId="74AE797E" w14:textId="0D5554AF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1.15.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AFC" w14:textId="09B7BB55" w:rsidR="004C6F8C" w:rsidRPr="004C6F8C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Reikalinga traktoriaus galia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100 iki 120 AG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9A88" w14:textId="2001DC8C" w:rsidR="004C6F8C" w:rsidRPr="00DA57DF" w:rsidRDefault="004C6F8C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07EF" w14:textId="7A8C1B1C" w:rsidR="004C6F8C" w:rsidRPr="00DA57DF" w:rsidRDefault="004C6F8C" w:rsidP="004C6F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2A015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53250FAF" w14:textId="77777777" w:rsidTr="004C6F8C">
        <w:tc>
          <w:tcPr>
            <w:tcW w:w="242" w:type="pct"/>
            <w:vAlign w:val="center"/>
          </w:tcPr>
          <w:p w14:paraId="1D8250DB" w14:textId="266B776D" w:rsidR="004C6F8C" w:rsidRPr="009340BA" w:rsidRDefault="004C6F8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1.16.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A260" w14:textId="07762C57" w:rsidR="004C6F8C" w:rsidRPr="004C6F8C" w:rsidRDefault="004C6F8C" w:rsidP="00743D9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Prekės s</w:t>
            </w:r>
            <w:r w:rsidRPr="009340BA">
              <w:rPr>
                <w:rFonts w:ascii="Arial" w:hAnsi="Arial" w:cs="Arial"/>
                <w:color w:val="000000"/>
                <w:sz w:val="22"/>
                <w:szCs w:val="22"/>
              </w:rPr>
              <w:t>voris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1600 iki 1800 kg.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D67B" w14:textId="58A56D9C" w:rsidR="004C6F8C" w:rsidRPr="00DA57DF" w:rsidRDefault="004C6F8C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F0DE" w14:textId="48A88937" w:rsidR="004C6F8C" w:rsidRPr="00DA57DF" w:rsidRDefault="004C6F8C" w:rsidP="004C6F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2A015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6D3EC927" w14:textId="77777777" w:rsidTr="004C6F8C">
        <w:tc>
          <w:tcPr>
            <w:tcW w:w="242" w:type="pct"/>
            <w:vAlign w:val="center"/>
          </w:tcPr>
          <w:p w14:paraId="097B22DE" w14:textId="10E1809A" w:rsidR="004C6F8C" w:rsidRPr="00743D9C" w:rsidRDefault="004C6F8C" w:rsidP="0088213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1.17.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5439" w14:textId="3418282A" w:rsidR="004C6F8C" w:rsidRPr="004C6F8C" w:rsidRDefault="004C6F8C" w:rsidP="00882138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23AB">
              <w:rPr>
                <w:rFonts w:ascii="Arial" w:hAnsi="Arial" w:cs="Arial"/>
                <w:color w:val="000000" w:themeColor="text1"/>
                <w:sz w:val="22"/>
                <w:szCs w:val="22"/>
              </w:rPr>
              <w:t>Prekės rėmo dvi kraštinės dalys turi kopijuoti dirvos paviršių (Išlankstytas Prekės rėmas -  negali būti užfiksuotas (užrakintas), nes Prekės plotis pakankamai didelis ir jei rėmas bus užfiksuotas, o dirvos paviršius ne lygus, gali būti kad vienas kraštas įsmigs į žemes, o kitas kraštas dirbs tik kelis centimetrus). Nepriklausomai nuo reljefo, Prekė visada turi dirbti nustatytame gylyje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CF0" w14:textId="7DB27911" w:rsidR="004C6F8C" w:rsidRPr="006738D4" w:rsidRDefault="004C6F8C" w:rsidP="0088213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9BE7" w14:textId="42DB716B" w:rsidR="004C6F8C" w:rsidRPr="006738D4" w:rsidRDefault="004C6F8C" w:rsidP="004C6F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513BBB13" w14:textId="77777777" w:rsidTr="004C6F8C">
        <w:tc>
          <w:tcPr>
            <w:tcW w:w="242" w:type="pct"/>
            <w:vAlign w:val="center"/>
          </w:tcPr>
          <w:p w14:paraId="35757526" w14:textId="7601A501" w:rsidR="004C6F8C" w:rsidRDefault="004C6F8C" w:rsidP="006738D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1.18. 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0479" w14:textId="59DC3C1E" w:rsidR="004C6F8C" w:rsidRPr="006738D4" w:rsidRDefault="004C6F8C" w:rsidP="006738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Prekės p</w:t>
            </w:r>
            <w:r w:rsidRPr="006738D4">
              <w:rPr>
                <w:rFonts w:ascii="Arial" w:hAnsi="Arial" w:cs="Arial"/>
                <w:color w:val="000000"/>
                <w:sz w:val="22"/>
                <w:szCs w:val="22"/>
              </w:rPr>
              <w:t>lotis transportavimo pozicijoje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nuo 2200 iki 2300 mm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356A" w14:textId="68BD972C" w:rsidR="004C6F8C" w:rsidRPr="006738D4" w:rsidRDefault="004C6F8C" w:rsidP="006738D4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1C97" w14:textId="4C5D609B" w:rsidR="004C6F8C" w:rsidRPr="006738D4" w:rsidRDefault="004C6F8C" w:rsidP="004C6F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C6F8C" w:rsidRPr="00DA57DF" w14:paraId="7420F95D" w14:textId="77777777" w:rsidTr="004C6F8C">
        <w:tc>
          <w:tcPr>
            <w:tcW w:w="5000" w:type="pct"/>
            <w:gridSpan w:val="4"/>
            <w:vAlign w:val="center"/>
          </w:tcPr>
          <w:p w14:paraId="773CD76A" w14:textId="34C6A03E" w:rsidR="004C6F8C" w:rsidRPr="004C6F8C" w:rsidRDefault="004C6F8C" w:rsidP="004C6F8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2. Kiti reikalavimai</w:t>
            </w:r>
          </w:p>
        </w:tc>
      </w:tr>
      <w:tr w:rsidR="004C6F8C" w:rsidRPr="00DA57DF" w14:paraId="5BB0DF67" w14:textId="77777777" w:rsidTr="004C6F8C">
        <w:tc>
          <w:tcPr>
            <w:tcW w:w="242" w:type="pct"/>
            <w:vAlign w:val="center"/>
          </w:tcPr>
          <w:p w14:paraId="74CDE742" w14:textId="2FF610EF" w:rsidR="004C6F8C" w:rsidRPr="00743D9C" w:rsidRDefault="004C6F8C" w:rsidP="006738D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898" w:type="pct"/>
            <w:vAlign w:val="center"/>
          </w:tcPr>
          <w:p w14:paraId="1A2DC7EA" w14:textId="70702A97" w:rsidR="004C6F8C" w:rsidRPr="00743D9C" w:rsidRDefault="004C6F8C" w:rsidP="006738D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: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ne trumpesnė kaip 24 mėnesiai nuo Prekės perdavimo – priėmimo akto pasirašymo dienos</w:t>
            </w:r>
          </w:p>
        </w:tc>
        <w:tc>
          <w:tcPr>
            <w:tcW w:w="1558" w:type="pct"/>
            <w:vAlign w:val="center"/>
          </w:tcPr>
          <w:p w14:paraId="666ACE56" w14:textId="19683500" w:rsidR="004C6F8C" w:rsidRPr="00DA57DF" w:rsidRDefault="004C6F8C" w:rsidP="006738D4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shd w:val="clear" w:color="auto" w:fill="BFBFBF" w:themeFill="background1" w:themeFillShade="BF"/>
            <w:vAlign w:val="center"/>
          </w:tcPr>
          <w:p w14:paraId="2A7AA79D" w14:textId="10A2157B" w:rsidR="004C6F8C" w:rsidRPr="00DA57DF" w:rsidRDefault="004C6F8C" w:rsidP="004C6F8C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4C6F8C" w:rsidRPr="00DA57DF" w14:paraId="10CC1AA7" w14:textId="77777777" w:rsidTr="004C6F8C">
        <w:trPr>
          <w:trHeight w:val="690"/>
        </w:trPr>
        <w:tc>
          <w:tcPr>
            <w:tcW w:w="242" w:type="pct"/>
            <w:vAlign w:val="center"/>
          </w:tcPr>
          <w:p w14:paraId="70A7F8B2" w14:textId="72A33083" w:rsidR="004C6F8C" w:rsidRPr="00743D9C" w:rsidRDefault="004C6F8C" w:rsidP="006738D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898" w:type="pct"/>
            <w:vAlign w:val="center"/>
          </w:tcPr>
          <w:p w14:paraId="76FCBF9E" w14:textId="22E0B48C" w:rsidR="004C6F8C" w:rsidRPr="00743D9C" w:rsidRDefault="004C6F8C" w:rsidP="006738D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Mokymai dirbti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su</w:t>
            </w:r>
            <w: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 freza: apmokomi ne mažiau kaip po 2 darbuotojus</w:t>
            </w:r>
          </w:p>
        </w:tc>
        <w:tc>
          <w:tcPr>
            <w:tcW w:w="1558" w:type="pct"/>
            <w:vAlign w:val="center"/>
          </w:tcPr>
          <w:p w14:paraId="7006F0C6" w14:textId="59D40B20" w:rsidR="004C6F8C" w:rsidRPr="00DA57DF" w:rsidRDefault="004C6F8C" w:rsidP="006738D4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shd w:val="clear" w:color="auto" w:fill="BFBFBF" w:themeFill="background1" w:themeFillShade="BF"/>
            <w:vAlign w:val="center"/>
          </w:tcPr>
          <w:p w14:paraId="554FDF81" w14:textId="5CEDEB54" w:rsidR="004C6F8C" w:rsidRPr="00870379" w:rsidRDefault="004C6F8C" w:rsidP="004C6F8C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4C6F8C" w:rsidRPr="00DA57DF" w14:paraId="72402155" w14:textId="77777777" w:rsidTr="004C6F8C">
        <w:trPr>
          <w:trHeight w:val="1021"/>
        </w:trPr>
        <w:tc>
          <w:tcPr>
            <w:tcW w:w="242" w:type="pct"/>
            <w:vAlign w:val="center"/>
          </w:tcPr>
          <w:p w14:paraId="2B775A92" w14:textId="1726B0FB" w:rsidR="004C6F8C" w:rsidRPr="00743D9C" w:rsidRDefault="004C6F8C" w:rsidP="006738D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898" w:type="pct"/>
            <w:vAlign w:val="center"/>
          </w:tcPr>
          <w:p w14:paraId="7F9327CF" w14:textId="73465DB7" w:rsidR="004C6F8C" w:rsidRPr="00743D9C" w:rsidRDefault="004C6F8C" w:rsidP="006738D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a. Prekė turi būti pristatyta Techninės specifikacijos 4.4. punkte nurodytais adresais per 6 mėnesius nuo Sutarties įsigaliojimo dienos.</w:t>
            </w:r>
          </w:p>
        </w:tc>
        <w:tc>
          <w:tcPr>
            <w:tcW w:w="1558" w:type="pct"/>
            <w:vAlign w:val="center"/>
          </w:tcPr>
          <w:p w14:paraId="67A8CE22" w14:textId="1D5A4A0F" w:rsidR="004C6F8C" w:rsidRPr="00DA57DF" w:rsidRDefault="004C6F8C" w:rsidP="006738D4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302" w:type="pct"/>
            <w:shd w:val="clear" w:color="auto" w:fill="BFBFBF" w:themeFill="background1" w:themeFillShade="BF"/>
            <w:vAlign w:val="center"/>
          </w:tcPr>
          <w:p w14:paraId="51F8D11B" w14:textId="2E69DBA5" w:rsidR="004C6F8C" w:rsidRPr="00870379" w:rsidRDefault="004C6F8C" w:rsidP="004C6F8C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D8B401C" w14:textId="77777777" w:rsidR="00C45C39" w:rsidRPr="006E6E39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0" w:name="_Hlk67575844"/>
      <w:r w:rsidRPr="006E6E39">
        <w:rPr>
          <w:rFonts w:ascii="Arial" w:hAnsi="Arial" w:cs="Arial"/>
          <w:sz w:val="22"/>
          <w:szCs w:val="22"/>
        </w:rPr>
        <w:t>*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6062"/>
      <w:bookmarkEnd w:id="0"/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6E6E39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4A7330DB" w14:textId="77777777" w:rsidR="00C45C39" w:rsidRPr="006E6E39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6E6E39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6E6E39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6E6E39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6E6E39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6E6E39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7F5762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1"/>
    </w:p>
    <w:sectPr w:rsidR="004B2D9D" w:rsidRPr="007F5762" w:rsidSect="004C6F8C">
      <w:head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E5DDD" w14:textId="77777777" w:rsidR="00C433FF" w:rsidRDefault="00C433FF" w:rsidP="00DA57DF">
      <w:r>
        <w:separator/>
      </w:r>
    </w:p>
  </w:endnote>
  <w:endnote w:type="continuationSeparator" w:id="0">
    <w:p w14:paraId="5441B511" w14:textId="77777777" w:rsidR="00C433FF" w:rsidRDefault="00C433FF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C0C8C" w14:textId="77777777" w:rsidR="00C433FF" w:rsidRDefault="00C433FF" w:rsidP="00DA57DF">
      <w:r>
        <w:separator/>
      </w:r>
    </w:p>
  </w:footnote>
  <w:footnote w:type="continuationSeparator" w:id="0">
    <w:p w14:paraId="45864790" w14:textId="77777777" w:rsidR="00C433FF" w:rsidRDefault="00C433FF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F1D6D" w14:textId="1209B8FB" w:rsidR="004C6F8C" w:rsidRPr="004C6F8C" w:rsidRDefault="004C6F8C" w:rsidP="004C6F8C">
    <w:pPr>
      <w:pStyle w:val="Antrats"/>
      <w:jc w:val="right"/>
      <w:rPr>
        <w:rFonts w:ascii="Arial" w:hAnsi="Arial" w:cs="Arial"/>
        <w:sz w:val="22"/>
        <w:szCs w:val="22"/>
      </w:rPr>
    </w:pPr>
    <w:r w:rsidRPr="005E0F25">
      <w:rPr>
        <w:rFonts w:ascii="Arial" w:hAnsi="Arial" w:cs="Arial"/>
        <w:sz w:val="22"/>
        <w:szCs w:val="22"/>
      </w:rPr>
      <w:t xml:space="preserve">Techninė specifikacijos </w:t>
    </w:r>
    <w:r>
      <w:rPr>
        <w:rFonts w:ascii="Arial" w:hAnsi="Arial" w:cs="Arial"/>
        <w:sz w:val="22"/>
        <w:szCs w:val="22"/>
      </w:rPr>
      <w:t>3</w:t>
    </w:r>
    <w:r w:rsidRPr="005E0F25">
      <w:rPr>
        <w:rFonts w:ascii="Arial" w:hAnsi="Arial" w:cs="Arial"/>
        <w:sz w:val="22"/>
        <w:szCs w:val="22"/>
      </w:rPr>
      <w:t xml:space="preserve"> priedas „</w:t>
    </w:r>
    <w:r>
      <w:rPr>
        <w:rFonts w:ascii="Arial" w:hAnsi="Arial" w:cs="Arial"/>
        <w:sz w:val="22"/>
        <w:szCs w:val="22"/>
      </w:rPr>
      <w:t>3</w:t>
    </w:r>
    <w:r w:rsidRPr="005E0F25">
      <w:rPr>
        <w:rFonts w:ascii="Arial" w:hAnsi="Arial" w:cs="Arial"/>
        <w:sz w:val="22"/>
        <w:szCs w:val="22"/>
      </w:rPr>
      <w:t xml:space="preserve"> p.o.d. palyginamoji lentelė“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37702"/>
    <w:multiLevelType w:val="hybridMultilevel"/>
    <w:tmpl w:val="7F0217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269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27CD1"/>
    <w:rsid w:val="0003447E"/>
    <w:rsid w:val="00040BC0"/>
    <w:rsid w:val="00044F0F"/>
    <w:rsid w:val="00056DE4"/>
    <w:rsid w:val="00067D5C"/>
    <w:rsid w:val="00072179"/>
    <w:rsid w:val="00095419"/>
    <w:rsid w:val="000A4BCF"/>
    <w:rsid w:val="000C3DF3"/>
    <w:rsid w:val="000C45A3"/>
    <w:rsid w:val="000F0A1E"/>
    <w:rsid w:val="00106BD5"/>
    <w:rsid w:val="0011140D"/>
    <w:rsid w:val="0012063F"/>
    <w:rsid w:val="0017438C"/>
    <w:rsid w:val="001834E4"/>
    <w:rsid w:val="00183FD9"/>
    <w:rsid w:val="0019706C"/>
    <w:rsid w:val="001A0F4D"/>
    <w:rsid w:val="001B05FF"/>
    <w:rsid w:val="001B0B52"/>
    <w:rsid w:val="001C3140"/>
    <w:rsid w:val="001D3904"/>
    <w:rsid w:val="002224D4"/>
    <w:rsid w:val="00232686"/>
    <w:rsid w:val="002540C5"/>
    <w:rsid w:val="00254681"/>
    <w:rsid w:val="002555E2"/>
    <w:rsid w:val="00261541"/>
    <w:rsid w:val="00277BEE"/>
    <w:rsid w:val="00281861"/>
    <w:rsid w:val="00281869"/>
    <w:rsid w:val="00285F06"/>
    <w:rsid w:val="002A0465"/>
    <w:rsid w:val="002A5967"/>
    <w:rsid w:val="002C221B"/>
    <w:rsid w:val="002E6971"/>
    <w:rsid w:val="0030384E"/>
    <w:rsid w:val="00315B35"/>
    <w:rsid w:val="003218D7"/>
    <w:rsid w:val="00327D24"/>
    <w:rsid w:val="00333542"/>
    <w:rsid w:val="00341E29"/>
    <w:rsid w:val="003652F4"/>
    <w:rsid w:val="00366806"/>
    <w:rsid w:val="00385769"/>
    <w:rsid w:val="003908E8"/>
    <w:rsid w:val="003A0DA2"/>
    <w:rsid w:val="003C4F79"/>
    <w:rsid w:val="003C58BF"/>
    <w:rsid w:val="003D0BC1"/>
    <w:rsid w:val="003D2E56"/>
    <w:rsid w:val="003D4EC6"/>
    <w:rsid w:val="003E3049"/>
    <w:rsid w:val="00405E1D"/>
    <w:rsid w:val="00435E6D"/>
    <w:rsid w:val="0046040C"/>
    <w:rsid w:val="00461FB6"/>
    <w:rsid w:val="004635F9"/>
    <w:rsid w:val="00466FEF"/>
    <w:rsid w:val="00485D64"/>
    <w:rsid w:val="00487F51"/>
    <w:rsid w:val="00496392"/>
    <w:rsid w:val="004964A5"/>
    <w:rsid w:val="004A7AF6"/>
    <w:rsid w:val="004B263F"/>
    <w:rsid w:val="004B2D9D"/>
    <w:rsid w:val="004B3ACB"/>
    <w:rsid w:val="004C4AE2"/>
    <w:rsid w:val="004C6F8C"/>
    <w:rsid w:val="004E41D7"/>
    <w:rsid w:val="004E7900"/>
    <w:rsid w:val="004F09E3"/>
    <w:rsid w:val="004F3A81"/>
    <w:rsid w:val="004F724D"/>
    <w:rsid w:val="005027D0"/>
    <w:rsid w:val="00504F5D"/>
    <w:rsid w:val="00511073"/>
    <w:rsid w:val="00513490"/>
    <w:rsid w:val="00520DF5"/>
    <w:rsid w:val="00553DA9"/>
    <w:rsid w:val="00555251"/>
    <w:rsid w:val="005556EE"/>
    <w:rsid w:val="00557984"/>
    <w:rsid w:val="00557A55"/>
    <w:rsid w:val="00563623"/>
    <w:rsid w:val="00570A25"/>
    <w:rsid w:val="00573DA4"/>
    <w:rsid w:val="005765A2"/>
    <w:rsid w:val="005769DF"/>
    <w:rsid w:val="0057718B"/>
    <w:rsid w:val="0059320C"/>
    <w:rsid w:val="005A55FD"/>
    <w:rsid w:val="005C496F"/>
    <w:rsid w:val="005E1B40"/>
    <w:rsid w:val="005E3510"/>
    <w:rsid w:val="005E72BF"/>
    <w:rsid w:val="0060165B"/>
    <w:rsid w:val="00606341"/>
    <w:rsid w:val="006127D9"/>
    <w:rsid w:val="00613EB4"/>
    <w:rsid w:val="00616BB3"/>
    <w:rsid w:val="00634289"/>
    <w:rsid w:val="00637049"/>
    <w:rsid w:val="00665870"/>
    <w:rsid w:val="00666AAE"/>
    <w:rsid w:val="006738D4"/>
    <w:rsid w:val="00674DE7"/>
    <w:rsid w:val="006916D8"/>
    <w:rsid w:val="00694CA9"/>
    <w:rsid w:val="00696798"/>
    <w:rsid w:val="006A7C49"/>
    <w:rsid w:val="006B0F56"/>
    <w:rsid w:val="006B2D30"/>
    <w:rsid w:val="006D20E1"/>
    <w:rsid w:val="006F56AA"/>
    <w:rsid w:val="006F64E7"/>
    <w:rsid w:val="006F6899"/>
    <w:rsid w:val="0072009A"/>
    <w:rsid w:val="00731253"/>
    <w:rsid w:val="00737F1F"/>
    <w:rsid w:val="00743D9C"/>
    <w:rsid w:val="007551C1"/>
    <w:rsid w:val="007815E5"/>
    <w:rsid w:val="007A65CB"/>
    <w:rsid w:val="007C2C17"/>
    <w:rsid w:val="007E0E45"/>
    <w:rsid w:val="007E7C50"/>
    <w:rsid w:val="007F3DAB"/>
    <w:rsid w:val="007F5762"/>
    <w:rsid w:val="008124F2"/>
    <w:rsid w:val="00816DD9"/>
    <w:rsid w:val="00834F98"/>
    <w:rsid w:val="0084267F"/>
    <w:rsid w:val="00843AC0"/>
    <w:rsid w:val="0084439B"/>
    <w:rsid w:val="00846307"/>
    <w:rsid w:val="008469E0"/>
    <w:rsid w:val="00846CA3"/>
    <w:rsid w:val="00855DFE"/>
    <w:rsid w:val="00870171"/>
    <w:rsid w:val="00870379"/>
    <w:rsid w:val="00882138"/>
    <w:rsid w:val="0089175A"/>
    <w:rsid w:val="00893B02"/>
    <w:rsid w:val="0089445C"/>
    <w:rsid w:val="00896B5A"/>
    <w:rsid w:val="008C639A"/>
    <w:rsid w:val="008C75F5"/>
    <w:rsid w:val="008D4718"/>
    <w:rsid w:val="008E7CF3"/>
    <w:rsid w:val="008F164A"/>
    <w:rsid w:val="008F4BFF"/>
    <w:rsid w:val="00900598"/>
    <w:rsid w:val="00914832"/>
    <w:rsid w:val="00925650"/>
    <w:rsid w:val="009315C7"/>
    <w:rsid w:val="009340BA"/>
    <w:rsid w:val="00934AD4"/>
    <w:rsid w:val="00967171"/>
    <w:rsid w:val="0098425E"/>
    <w:rsid w:val="00993865"/>
    <w:rsid w:val="0099774E"/>
    <w:rsid w:val="009B3181"/>
    <w:rsid w:val="009C2E30"/>
    <w:rsid w:val="009C5A17"/>
    <w:rsid w:val="009D3589"/>
    <w:rsid w:val="009D490E"/>
    <w:rsid w:val="009E31A5"/>
    <w:rsid w:val="009E5318"/>
    <w:rsid w:val="009F1D34"/>
    <w:rsid w:val="009F68B3"/>
    <w:rsid w:val="009F6EA3"/>
    <w:rsid w:val="00A17D48"/>
    <w:rsid w:val="00A25E7F"/>
    <w:rsid w:val="00A370AB"/>
    <w:rsid w:val="00A45D33"/>
    <w:rsid w:val="00A6080C"/>
    <w:rsid w:val="00A67694"/>
    <w:rsid w:val="00A85BE1"/>
    <w:rsid w:val="00A86727"/>
    <w:rsid w:val="00AA4B3F"/>
    <w:rsid w:val="00AA6C0A"/>
    <w:rsid w:val="00AB1ABF"/>
    <w:rsid w:val="00AB1DBA"/>
    <w:rsid w:val="00AB55B4"/>
    <w:rsid w:val="00AB7AB5"/>
    <w:rsid w:val="00AB7DBA"/>
    <w:rsid w:val="00AE1748"/>
    <w:rsid w:val="00AF596B"/>
    <w:rsid w:val="00AF794E"/>
    <w:rsid w:val="00B20390"/>
    <w:rsid w:val="00B26D9C"/>
    <w:rsid w:val="00B2700E"/>
    <w:rsid w:val="00B37593"/>
    <w:rsid w:val="00B537FB"/>
    <w:rsid w:val="00B606CE"/>
    <w:rsid w:val="00B7688F"/>
    <w:rsid w:val="00B87D9A"/>
    <w:rsid w:val="00BC4F9D"/>
    <w:rsid w:val="00BE066F"/>
    <w:rsid w:val="00BE0920"/>
    <w:rsid w:val="00BF2033"/>
    <w:rsid w:val="00BF5E3E"/>
    <w:rsid w:val="00C0493D"/>
    <w:rsid w:val="00C058BE"/>
    <w:rsid w:val="00C17BB9"/>
    <w:rsid w:val="00C22A06"/>
    <w:rsid w:val="00C326C6"/>
    <w:rsid w:val="00C433FF"/>
    <w:rsid w:val="00C45C39"/>
    <w:rsid w:val="00C64938"/>
    <w:rsid w:val="00C66E07"/>
    <w:rsid w:val="00C72C4D"/>
    <w:rsid w:val="00CB51D6"/>
    <w:rsid w:val="00CB5DD4"/>
    <w:rsid w:val="00CC060A"/>
    <w:rsid w:val="00CC6708"/>
    <w:rsid w:val="00CD269B"/>
    <w:rsid w:val="00CE67FD"/>
    <w:rsid w:val="00CF48A9"/>
    <w:rsid w:val="00D035F6"/>
    <w:rsid w:val="00D12DA7"/>
    <w:rsid w:val="00D16131"/>
    <w:rsid w:val="00D30B46"/>
    <w:rsid w:val="00D478AB"/>
    <w:rsid w:val="00D61A60"/>
    <w:rsid w:val="00DA57DF"/>
    <w:rsid w:val="00DB152D"/>
    <w:rsid w:val="00DB2297"/>
    <w:rsid w:val="00DB48B9"/>
    <w:rsid w:val="00DC23AB"/>
    <w:rsid w:val="00DD4B8B"/>
    <w:rsid w:val="00E00F27"/>
    <w:rsid w:val="00E1541D"/>
    <w:rsid w:val="00E16076"/>
    <w:rsid w:val="00E228C2"/>
    <w:rsid w:val="00E2409A"/>
    <w:rsid w:val="00E24FC0"/>
    <w:rsid w:val="00E258D3"/>
    <w:rsid w:val="00E264BC"/>
    <w:rsid w:val="00E34BEB"/>
    <w:rsid w:val="00E3537F"/>
    <w:rsid w:val="00E505EE"/>
    <w:rsid w:val="00E80ACE"/>
    <w:rsid w:val="00E856C0"/>
    <w:rsid w:val="00E937E8"/>
    <w:rsid w:val="00EA0E48"/>
    <w:rsid w:val="00EB0E86"/>
    <w:rsid w:val="00EB12FC"/>
    <w:rsid w:val="00ED687C"/>
    <w:rsid w:val="00EE54E6"/>
    <w:rsid w:val="00EF2881"/>
    <w:rsid w:val="00F15627"/>
    <w:rsid w:val="00F72DB9"/>
    <w:rsid w:val="00F87167"/>
    <w:rsid w:val="00F939A2"/>
    <w:rsid w:val="00F96D9E"/>
    <w:rsid w:val="00FA3C60"/>
    <w:rsid w:val="00FB3E25"/>
    <w:rsid w:val="00FB65F8"/>
    <w:rsid w:val="00FD26AE"/>
    <w:rsid w:val="00FD5CBC"/>
    <w:rsid w:val="00FD60F3"/>
    <w:rsid w:val="00FE01D7"/>
    <w:rsid w:val="00FE02FE"/>
    <w:rsid w:val="00FE2D57"/>
    <w:rsid w:val="00FE3C04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4C6F8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C6F8C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4C6F8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C6F8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C6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C5385-52D1-4313-9671-898DDF99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3231</Words>
  <Characters>1842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Sandra Metlovaitė | VMU</cp:lastModifiedBy>
  <cp:revision>4</cp:revision>
  <dcterms:created xsi:type="dcterms:W3CDTF">2025-09-24T06:17:00Z</dcterms:created>
  <dcterms:modified xsi:type="dcterms:W3CDTF">2025-10-13T11:01:00Z</dcterms:modified>
</cp:coreProperties>
</file>